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0" w:rsidRDefault="00426E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苏州大学固定资产使用单位内部调拨登记表</w:t>
      </w:r>
    </w:p>
    <w:p w:rsidR="00CA75D0" w:rsidRDefault="00426E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调拨日期：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2018"/>
        <w:gridCol w:w="2266"/>
        <w:gridCol w:w="539"/>
        <w:gridCol w:w="1619"/>
      </w:tblGrid>
      <w:tr w:rsidR="00CA75D0">
        <w:trPr>
          <w:trHeight w:val="496"/>
          <w:jc w:val="center"/>
        </w:trPr>
        <w:tc>
          <w:tcPr>
            <w:tcW w:w="4313" w:type="dxa"/>
            <w:gridSpan w:val="2"/>
            <w:tcBorders>
              <w:right w:val="double" w:sz="4" w:space="0" w:color="auto"/>
            </w:tcBorders>
            <w:vAlign w:val="center"/>
          </w:tcPr>
          <w:p w:rsidR="00CA75D0" w:rsidRDefault="00426E85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调出方</w:t>
            </w:r>
          </w:p>
        </w:tc>
        <w:tc>
          <w:tcPr>
            <w:tcW w:w="4442" w:type="dxa"/>
            <w:gridSpan w:val="3"/>
            <w:tcBorders>
              <w:left w:val="double" w:sz="4" w:space="0" w:color="auto"/>
            </w:tcBorders>
            <w:vAlign w:val="center"/>
          </w:tcPr>
          <w:p w:rsidR="00CA75D0" w:rsidRDefault="00426E85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调入方</w:t>
            </w:r>
          </w:p>
        </w:tc>
      </w:tr>
      <w:tr w:rsidR="00CA75D0">
        <w:trPr>
          <w:trHeight w:val="842"/>
          <w:jc w:val="center"/>
        </w:trPr>
        <w:tc>
          <w:tcPr>
            <w:tcW w:w="2281" w:type="dxa"/>
            <w:vAlign w:val="center"/>
          </w:tcPr>
          <w:p w:rsidR="00CA75D0" w:rsidRDefault="00426E85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原保管人（签字）：</w:t>
            </w:r>
          </w:p>
        </w:tc>
        <w:tc>
          <w:tcPr>
            <w:tcW w:w="2032" w:type="dxa"/>
            <w:tcBorders>
              <w:right w:val="double" w:sz="4" w:space="0" w:color="auto"/>
            </w:tcBorders>
            <w:vAlign w:val="center"/>
          </w:tcPr>
          <w:p w:rsidR="00CA75D0" w:rsidRDefault="00CA75D0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CA75D0" w:rsidRDefault="00426E85" w:rsidP="007B6088">
            <w:pPr>
              <w:ind w:right="723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现保管人（签字）：</w:t>
            </w:r>
          </w:p>
        </w:tc>
        <w:tc>
          <w:tcPr>
            <w:tcW w:w="2174" w:type="dxa"/>
            <w:gridSpan w:val="2"/>
            <w:vAlign w:val="center"/>
          </w:tcPr>
          <w:p w:rsidR="00CA75D0" w:rsidRDefault="00CA75D0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A75D0">
        <w:trPr>
          <w:jc w:val="center"/>
        </w:trPr>
        <w:tc>
          <w:tcPr>
            <w:tcW w:w="8755" w:type="dxa"/>
            <w:gridSpan w:val="5"/>
          </w:tcPr>
          <w:p w:rsidR="00CA75D0" w:rsidRDefault="00426E8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资产调拨原因：</w:t>
            </w:r>
          </w:p>
          <w:p w:rsidR="00CA75D0" w:rsidRPr="006454C2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A75D0">
        <w:trPr>
          <w:trHeight w:val="663"/>
          <w:jc w:val="center"/>
        </w:trPr>
        <w:tc>
          <w:tcPr>
            <w:tcW w:w="2281" w:type="dxa"/>
            <w:vAlign w:val="center"/>
          </w:tcPr>
          <w:p w:rsidR="00CA75D0" w:rsidRDefault="00426E8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拟调拨资产数量：</w:t>
            </w:r>
          </w:p>
        </w:tc>
        <w:tc>
          <w:tcPr>
            <w:tcW w:w="2032" w:type="dxa"/>
            <w:vAlign w:val="center"/>
          </w:tcPr>
          <w:p w:rsidR="00CA75D0" w:rsidRDefault="00CA75D0" w:rsidP="00CF7BE7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CA75D0" w:rsidRDefault="00426E8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调拨资产原值（元）：</w:t>
            </w:r>
          </w:p>
        </w:tc>
        <w:tc>
          <w:tcPr>
            <w:tcW w:w="1632" w:type="dxa"/>
            <w:vAlign w:val="center"/>
          </w:tcPr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CA75D0">
        <w:trPr>
          <w:trHeight w:val="834"/>
          <w:jc w:val="center"/>
        </w:trPr>
        <w:tc>
          <w:tcPr>
            <w:tcW w:w="8755" w:type="dxa"/>
            <w:gridSpan w:val="5"/>
            <w:vAlign w:val="center"/>
          </w:tcPr>
          <w:p w:rsidR="00CA75D0" w:rsidRDefault="00426E8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拟调拨资产明细见附件。</w:t>
            </w:r>
          </w:p>
        </w:tc>
      </w:tr>
      <w:tr w:rsidR="00CA75D0">
        <w:trPr>
          <w:trHeight w:val="2392"/>
          <w:jc w:val="center"/>
        </w:trPr>
        <w:tc>
          <w:tcPr>
            <w:tcW w:w="8755" w:type="dxa"/>
            <w:gridSpan w:val="5"/>
          </w:tcPr>
          <w:p w:rsidR="00CA75D0" w:rsidRDefault="00426E8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单位审核意见：</w:t>
            </w: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CA75D0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426E85">
            <w:pPr>
              <w:ind w:firstLineChars="1700" w:firstLine="4096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单位负责人（签字）：           </w:t>
            </w:r>
          </w:p>
          <w:p w:rsidR="00CA75D0" w:rsidRDefault="00CA75D0">
            <w:pPr>
              <w:ind w:firstLineChars="1900" w:firstLine="4578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CA75D0" w:rsidRDefault="00426E85">
            <w:pPr>
              <w:ind w:firstLineChars="2350" w:firstLine="5662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日期：     </w:t>
            </w:r>
          </w:p>
        </w:tc>
      </w:tr>
    </w:tbl>
    <w:p w:rsidR="00CA75D0" w:rsidRDefault="00426E85">
      <w:r>
        <w:rPr>
          <w:rFonts w:hint="eastAsia"/>
        </w:rPr>
        <w:t>说明：单位内部调拨登记表由单位资产管理部门或资产管理员留存备查，无需提交国有资产管理处。</w:t>
      </w:r>
    </w:p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A75D0" w:rsidRDefault="00CA75D0"/>
    <w:p w:rsidR="00C96ED1" w:rsidRDefault="00C96ED1"/>
    <w:p w:rsidR="00C96ED1" w:rsidRDefault="00C96ED1"/>
    <w:p w:rsidR="00C96ED1" w:rsidRDefault="00C96ED1">
      <w:pPr>
        <w:rPr>
          <w:rFonts w:hint="eastAsia"/>
        </w:rPr>
      </w:pPr>
      <w:bookmarkStart w:id="0" w:name="_GoBack"/>
      <w:bookmarkEnd w:id="0"/>
    </w:p>
    <w:p w:rsidR="00CA75D0" w:rsidRDefault="00426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附件：固定资产资产使用单位内部调拨明细</w:t>
      </w:r>
    </w:p>
    <w:p w:rsidR="00CA75D0" w:rsidRDefault="00CA75D0">
      <w:pPr>
        <w:rPr>
          <w:sz w:val="24"/>
          <w:szCs w:val="24"/>
        </w:rPr>
      </w:pPr>
    </w:p>
    <w:p w:rsidR="00CA75D0" w:rsidRDefault="00CA75D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7"/>
        <w:gridCol w:w="1074"/>
        <w:gridCol w:w="1176"/>
        <w:gridCol w:w="974"/>
        <w:gridCol w:w="803"/>
        <w:gridCol w:w="1226"/>
        <w:gridCol w:w="926"/>
        <w:gridCol w:w="1394"/>
      </w:tblGrid>
      <w:tr w:rsidR="00CF7BE7" w:rsidTr="00CF7BE7">
        <w:tc>
          <w:tcPr>
            <w:tcW w:w="1147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资产编号</w:t>
            </w:r>
          </w:p>
        </w:tc>
        <w:tc>
          <w:tcPr>
            <w:tcW w:w="1074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176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型号</w:t>
            </w:r>
          </w:p>
        </w:tc>
        <w:tc>
          <w:tcPr>
            <w:tcW w:w="974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803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26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原值（元）</w:t>
            </w:r>
          </w:p>
        </w:tc>
        <w:tc>
          <w:tcPr>
            <w:tcW w:w="926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保管人</w:t>
            </w:r>
          </w:p>
        </w:tc>
        <w:tc>
          <w:tcPr>
            <w:tcW w:w="1394" w:type="dxa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购置日期</w:t>
            </w:r>
          </w:p>
        </w:tc>
      </w:tr>
      <w:tr w:rsidR="00CF7BE7" w:rsidTr="00CF7BE7">
        <w:tc>
          <w:tcPr>
            <w:tcW w:w="1147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F7BE7" w:rsidRPr="003257C2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7BE7" w:rsidTr="00CF7BE7">
        <w:tc>
          <w:tcPr>
            <w:tcW w:w="1147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F7BE7" w:rsidRPr="003257C2" w:rsidRDefault="00CF7BE7" w:rsidP="00CF7B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7BE7" w:rsidTr="00CF7BE7">
        <w:tc>
          <w:tcPr>
            <w:tcW w:w="1147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F7BE7" w:rsidRPr="003257C2" w:rsidRDefault="00CF7BE7" w:rsidP="00CF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F7BE7" w:rsidRPr="00CF7BE7" w:rsidRDefault="00CF7BE7" w:rsidP="00CF7B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7BE7" w:rsidTr="00CF7BE7">
        <w:tc>
          <w:tcPr>
            <w:tcW w:w="1147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BE7" w:rsidTr="00CF7BE7">
        <w:tc>
          <w:tcPr>
            <w:tcW w:w="1147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BE7" w:rsidTr="00CF7BE7">
        <w:tc>
          <w:tcPr>
            <w:tcW w:w="1147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BE7" w:rsidTr="00CF7BE7">
        <w:tc>
          <w:tcPr>
            <w:tcW w:w="1147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6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75D0" w:rsidTr="00CF7BE7">
        <w:tc>
          <w:tcPr>
            <w:tcW w:w="4371" w:type="dxa"/>
            <w:gridSpan w:val="4"/>
          </w:tcPr>
          <w:p w:rsidR="00CA75D0" w:rsidRDefault="00426E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803" w:type="dxa"/>
          </w:tcPr>
          <w:p w:rsidR="00CA75D0" w:rsidRDefault="00CA75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 w:rsidR="00CA75D0" w:rsidRPr="003257C2" w:rsidRDefault="00CA75D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0" w:type="dxa"/>
            <w:gridSpan w:val="2"/>
          </w:tcPr>
          <w:p w:rsidR="00CA75D0" w:rsidRDefault="00CF7B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</w:t>
            </w:r>
          </w:p>
        </w:tc>
      </w:tr>
    </w:tbl>
    <w:p w:rsidR="00CA75D0" w:rsidRDefault="00CA75D0"/>
    <w:sectPr w:rsidR="00CA75D0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C2" w:rsidRDefault="001B5BC2" w:rsidP="006454C2">
      <w:r>
        <w:separator/>
      </w:r>
    </w:p>
  </w:endnote>
  <w:endnote w:type="continuationSeparator" w:id="0">
    <w:p w:rsidR="001B5BC2" w:rsidRDefault="001B5BC2" w:rsidP="006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C2" w:rsidRDefault="001B5BC2" w:rsidP="006454C2">
      <w:r>
        <w:separator/>
      </w:r>
    </w:p>
  </w:footnote>
  <w:footnote w:type="continuationSeparator" w:id="0">
    <w:p w:rsidR="001B5BC2" w:rsidRDefault="001B5BC2" w:rsidP="0064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ZmM4NDZiZWNjNTQzM2NhZDFmMzA2MTU5NTM3Y2UifQ=="/>
  </w:docVars>
  <w:rsids>
    <w:rsidRoot w:val="0022383C"/>
    <w:rsid w:val="00020E74"/>
    <w:rsid w:val="0003367E"/>
    <w:rsid w:val="00073FA7"/>
    <w:rsid w:val="000A4D9A"/>
    <w:rsid w:val="000B27ED"/>
    <w:rsid w:val="001B5BC2"/>
    <w:rsid w:val="00221C62"/>
    <w:rsid w:val="0022383C"/>
    <w:rsid w:val="00281050"/>
    <w:rsid w:val="002D41F1"/>
    <w:rsid w:val="003143DF"/>
    <w:rsid w:val="003257C2"/>
    <w:rsid w:val="00331DFA"/>
    <w:rsid w:val="003777BC"/>
    <w:rsid w:val="003F0E67"/>
    <w:rsid w:val="003F7CD5"/>
    <w:rsid w:val="004230C5"/>
    <w:rsid w:val="00426E85"/>
    <w:rsid w:val="0043185B"/>
    <w:rsid w:val="004409B3"/>
    <w:rsid w:val="00445463"/>
    <w:rsid w:val="004C770A"/>
    <w:rsid w:val="0051682C"/>
    <w:rsid w:val="006454C2"/>
    <w:rsid w:val="00657C97"/>
    <w:rsid w:val="006A23A4"/>
    <w:rsid w:val="006A766E"/>
    <w:rsid w:val="006C21A4"/>
    <w:rsid w:val="006F16E6"/>
    <w:rsid w:val="00732F61"/>
    <w:rsid w:val="00774DD8"/>
    <w:rsid w:val="007A678B"/>
    <w:rsid w:val="007B6088"/>
    <w:rsid w:val="007E5F0E"/>
    <w:rsid w:val="009235E1"/>
    <w:rsid w:val="00A271C8"/>
    <w:rsid w:val="00AC0CD3"/>
    <w:rsid w:val="00AF5899"/>
    <w:rsid w:val="00B7080B"/>
    <w:rsid w:val="00BD7401"/>
    <w:rsid w:val="00BF01F2"/>
    <w:rsid w:val="00C3040D"/>
    <w:rsid w:val="00C64C5F"/>
    <w:rsid w:val="00C744E5"/>
    <w:rsid w:val="00C96ED1"/>
    <w:rsid w:val="00CA75D0"/>
    <w:rsid w:val="00CC6B91"/>
    <w:rsid w:val="00CE734E"/>
    <w:rsid w:val="00CF7BE7"/>
    <w:rsid w:val="00DD1EE5"/>
    <w:rsid w:val="00E17862"/>
    <w:rsid w:val="00E46E91"/>
    <w:rsid w:val="00EA1171"/>
    <w:rsid w:val="00EF35B5"/>
    <w:rsid w:val="00F224EB"/>
    <w:rsid w:val="00FA73DC"/>
    <w:rsid w:val="00FB6752"/>
    <w:rsid w:val="00FE3EC8"/>
    <w:rsid w:val="3AC04C02"/>
    <w:rsid w:val="66313561"/>
    <w:rsid w:val="724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61EC"/>
  <w15:docId w15:val="{CD8E01CA-31E3-4E29-B805-AC83853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2014-05-20T08:07:00Z</cp:lastPrinted>
  <dcterms:created xsi:type="dcterms:W3CDTF">2022-11-25T08:31:00Z</dcterms:created>
  <dcterms:modified xsi:type="dcterms:W3CDTF">2023-07-05T12:50:00Z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296D430453EA41A185F3C9922761C7E5</vt:lpwstr>
  </property>
</Properties>
</file>